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D4" w:rsidRDefault="008626D4" w:rsidP="008626D4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в рамках публичного обсуждения  </w:t>
      </w:r>
    </w:p>
    <w:p w:rsidR="008626D4" w:rsidRDefault="008626D4" w:rsidP="008626D4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8626D4" w:rsidRDefault="008626D4" w:rsidP="008626D4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8626D4" w:rsidRPr="0074599E" w:rsidRDefault="008626D4" w:rsidP="008626D4">
      <w:pPr>
        <w:pStyle w:val="a5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6"/>
          <w:color w:val="0C0C0C"/>
          <w:sz w:val="27"/>
          <w:szCs w:val="27"/>
        </w:rPr>
        <w:t>Контактная информация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 xml:space="preserve">Наименование </w:t>
      </w:r>
      <w:proofErr w:type="gramStart"/>
      <w:r w:rsidRPr="00C77623">
        <w:rPr>
          <w:color w:val="0C0C0C"/>
          <w:sz w:val="27"/>
          <w:szCs w:val="27"/>
        </w:rPr>
        <w:t>организации</w:t>
      </w:r>
      <w:r>
        <w:rPr>
          <w:rFonts w:ascii="Arial" w:hAnsi="Arial" w:cs="Arial"/>
          <w:color w:val="0C0C0C"/>
          <w:sz w:val="27"/>
          <w:szCs w:val="27"/>
        </w:rPr>
        <w:t>  _</w:t>
      </w:r>
      <w:proofErr w:type="gramEnd"/>
      <w:r>
        <w:rPr>
          <w:rFonts w:ascii="Arial" w:hAnsi="Arial" w:cs="Arial"/>
          <w:color w:val="0C0C0C"/>
          <w:sz w:val="27"/>
          <w:szCs w:val="27"/>
        </w:rPr>
        <w:t>______________________________________________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626D4" w:rsidRPr="00C77623" w:rsidRDefault="008626D4" w:rsidP="008626D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626D4" w:rsidRPr="00C77623" w:rsidRDefault="008626D4" w:rsidP="008626D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8626D4" w:rsidRPr="00C77623" w:rsidRDefault="008626D4" w:rsidP="008626D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626D4" w:rsidRDefault="008626D4" w:rsidP="008626D4">
      <w:pPr>
        <w:rPr>
          <w:b/>
          <w:sz w:val="28"/>
          <w:szCs w:val="28"/>
        </w:rPr>
      </w:pPr>
    </w:p>
    <w:p w:rsidR="008626D4" w:rsidRDefault="008626D4" w:rsidP="008626D4">
      <w:pPr>
        <w:pStyle w:val="a5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8626D4" w:rsidRPr="007F3835" w:rsidRDefault="008626D4" w:rsidP="008626D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проектов приказов?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8626D4" w:rsidRPr="007F3835" w:rsidRDefault="008626D4" w:rsidP="008626D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>Требуется ли принятие приказов департамента для ее решения?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8626D4" w:rsidRPr="007F3835" w:rsidRDefault="008626D4" w:rsidP="008626D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регулирования (позволит ли принятие проектов приказов решить проблему)?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____________________________________________________</w:t>
      </w:r>
    </w:p>
    <w:p w:rsidR="008626D4" w:rsidRDefault="008626D4" w:rsidP="008626D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8626D4" w:rsidRDefault="008626D4" w:rsidP="008626D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26D4" w:rsidRPr="004A334F" w:rsidTr="00E55815">
        <w:trPr>
          <w:jc w:val="center"/>
        </w:trPr>
        <w:tc>
          <w:tcPr>
            <w:tcW w:w="3115" w:type="dxa"/>
          </w:tcPr>
          <w:p w:rsidR="008626D4" w:rsidRPr="004A334F" w:rsidRDefault="008626D4" w:rsidP="00E55815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>Положения приказа департамента</w:t>
            </w:r>
          </w:p>
        </w:tc>
        <w:tc>
          <w:tcPr>
            <w:tcW w:w="3115" w:type="dxa"/>
          </w:tcPr>
          <w:p w:rsidR="008626D4" w:rsidRPr="004A334F" w:rsidRDefault="008626D4" w:rsidP="00E55815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8626D4" w:rsidRPr="004A334F" w:rsidRDefault="008626D4" w:rsidP="00E55815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8626D4" w:rsidRDefault="008626D4" w:rsidP="008626D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8626D4" w:rsidRPr="00580BD6" w:rsidRDefault="008626D4" w:rsidP="008626D4">
      <w:pPr>
        <w:rPr>
          <w:b/>
          <w:sz w:val="28"/>
          <w:szCs w:val="28"/>
        </w:rPr>
      </w:pPr>
    </w:p>
    <w:p w:rsidR="00901EAE" w:rsidRDefault="00901EAE">
      <w:bookmarkStart w:id="0" w:name="_GoBack"/>
      <w:bookmarkEnd w:id="0"/>
    </w:p>
    <w:sectPr w:rsidR="00901EAE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DB"/>
    <w:rsid w:val="003F46DB"/>
    <w:rsid w:val="008626D4"/>
    <w:rsid w:val="009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23D12-BF58-4B7C-8D28-E8B1F1B7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8626D4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86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26D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626D4"/>
    <w:rPr>
      <w:b/>
      <w:bCs/>
    </w:rPr>
  </w:style>
  <w:style w:type="table" w:styleId="a7">
    <w:name w:val="Table Grid"/>
    <w:basedOn w:val="a1"/>
    <w:uiPriority w:val="39"/>
    <w:rsid w:val="0086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Ю. Рахманина</dc:creator>
  <cp:keywords/>
  <dc:description/>
  <cp:lastModifiedBy>Елизавета Ю. Рахманина</cp:lastModifiedBy>
  <cp:revision>2</cp:revision>
  <dcterms:created xsi:type="dcterms:W3CDTF">2023-09-26T11:20:00Z</dcterms:created>
  <dcterms:modified xsi:type="dcterms:W3CDTF">2023-09-26T11:20:00Z</dcterms:modified>
</cp:coreProperties>
</file>